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810" w:rsidRPr="00806E57" w:rsidRDefault="00E65C45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Информация по чл.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22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„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б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”</w:t>
      </w:r>
      <w:r w:rsidR="005A594B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, ал.2, т.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14 от ЗОП</w:t>
      </w:r>
    </w:p>
    <w:p w:rsidR="00B26347" w:rsidRPr="00806E57" w:rsidRDefault="005A594B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за датата, основанието и размера на всяко извършено</w:t>
      </w:r>
    </w:p>
    <w:p w:rsidR="005A594B" w:rsidRDefault="00B26347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плащане по договор за обществена поръчка/</w:t>
      </w:r>
    </w:p>
    <w:p w:rsidR="00990AFE" w:rsidRPr="00A8376B" w:rsidRDefault="00990AFE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</w:p>
    <w:p w:rsidR="00990AFE" w:rsidRPr="00060578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Възложител:</w:t>
      </w:r>
    </w:p>
    <w:tbl>
      <w:tblPr>
        <w:tblStyle w:val="a3"/>
        <w:tblW w:w="9765" w:type="dxa"/>
        <w:jc w:val="center"/>
        <w:tblInd w:w="-159" w:type="dxa"/>
        <w:tblLook w:val="04A0"/>
      </w:tblPr>
      <w:tblGrid>
        <w:gridCol w:w="2899"/>
        <w:gridCol w:w="2693"/>
        <w:gridCol w:w="4173"/>
      </w:tblGrid>
      <w:tr w:rsidR="00923A3B" w:rsidRPr="00A8376B" w:rsidTr="00A8376B">
        <w:trPr>
          <w:jc w:val="center"/>
        </w:trPr>
        <w:tc>
          <w:tcPr>
            <w:tcW w:w="2899" w:type="dxa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Партида на Възложителя</w:t>
            </w:r>
          </w:p>
        </w:tc>
        <w:tc>
          <w:tcPr>
            <w:tcW w:w="6866" w:type="dxa"/>
            <w:gridSpan w:val="2"/>
          </w:tcPr>
          <w:p w:rsidR="00923A3B" w:rsidRPr="00690A93" w:rsidRDefault="00923A3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0085</w:t>
            </w:r>
            <w:r w:rsidR="006049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6</w:t>
            </w:r>
          </w:p>
        </w:tc>
      </w:tr>
      <w:tr w:rsidR="00990AFE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990AFE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Официално наименование:</w:t>
            </w:r>
          </w:p>
        </w:tc>
        <w:tc>
          <w:tcPr>
            <w:tcW w:w="6866" w:type="dxa"/>
            <w:gridSpan w:val="2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„Водоснабдяване и Канализация” ООД Търговище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Град: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Търговище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Пощенски код: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7700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Държава: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Република България</w:t>
            </w:r>
          </w:p>
        </w:tc>
      </w:tr>
      <w:tr w:rsidR="00EE282A" w:rsidRPr="00A8376B" w:rsidTr="00A47F9E">
        <w:trPr>
          <w:jc w:val="center"/>
        </w:trPr>
        <w:tc>
          <w:tcPr>
            <w:tcW w:w="9765" w:type="dxa"/>
            <w:gridSpan w:val="3"/>
          </w:tcPr>
          <w:p w:rsidR="00EE282A" w:rsidRPr="00A8376B" w:rsidRDefault="00EE282A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Адрес: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бул.</w:t>
            </w:r>
            <w:r w:rsidRP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„29-ти Януари” №3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Телефон: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</w:t>
            </w:r>
            <w:r w:rsid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12 56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Факс: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0601 6 74 65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Интернет адрес:</w:t>
            </w:r>
            <w:r w:rsidRPr="00A8376B">
              <w:rPr>
                <w:sz w:val="24"/>
                <w:szCs w:val="24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www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viktg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com</w:t>
            </w:r>
            <w:proofErr w:type="spellEnd"/>
          </w:p>
        </w:tc>
      </w:tr>
    </w:tbl>
    <w:p w:rsidR="00990AFE" w:rsidRPr="00A8376B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810810" w:rsidRPr="00A8376B" w:rsidRDefault="00810810" w:rsidP="0081081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bg-BG"/>
        </w:rPr>
      </w:pPr>
    </w:p>
    <w:tbl>
      <w:tblPr>
        <w:tblStyle w:val="a3"/>
        <w:tblW w:w="9746" w:type="dxa"/>
        <w:jc w:val="center"/>
        <w:tblInd w:w="-356" w:type="dxa"/>
        <w:tblLook w:val="04A0"/>
      </w:tblPr>
      <w:tblGrid>
        <w:gridCol w:w="4306"/>
        <w:gridCol w:w="5440"/>
      </w:tblGrid>
      <w:tr w:rsidR="00A8376B" w:rsidRPr="00A8376B" w:rsidTr="00A8376B">
        <w:trPr>
          <w:jc w:val="center"/>
        </w:trPr>
        <w:tc>
          <w:tcPr>
            <w:tcW w:w="4306" w:type="dxa"/>
          </w:tcPr>
          <w:p w:rsidR="00A8376B" w:rsidRPr="00A8376B" w:rsidRDefault="00A8376B" w:rsidP="00A8376B">
            <w:pP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обществената поръчка:</w:t>
            </w:r>
          </w:p>
        </w:tc>
        <w:tc>
          <w:tcPr>
            <w:tcW w:w="5440" w:type="dxa"/>
          </w:tcPr>
          <w:p w:rsidR="00A8376B" w:rsidRPr="00E16A7B" w:rsidRDefault="00E16A7B" w:rsidP="00E16A7B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“Доставка на тръби и </w:t>
            </w:r>
            <w:proofErr w:type="spellStart"/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>фитинги</w:t>
            </w:r>
            <w:proofErr w:type="spellEnd"/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за нуждите на „</w:t>
            </w:r>
            <w:proofErr w:type="spellStart"/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>ВиК</w:t>
            </w:r>
            <w:proofErr w:type="spellEnd"/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>” ООД Търговище”</w:t>
            </w:r>
          </w:p>
        </w:tc>
      </w:tr>
      <w:tr w:rsidR="00E16A7B" w:rsidRPr="00A8376B" w:rsidTr="00A8376B">
        <w:trPr>
          <w:jc w:val="center"/>
        </w:trPr>
        <w:tc>
          <w:tcPr>
            <w:tcW w:w="4306" w:type="dxa"/>
          </w:tcPr>
          <w:p w:rsidR="00E16A7B" w:rsidRPr="00E16A7B" w:rsidRDefault="00E16A7B" w:rsidP="00A8376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Обособени позиции:</w:t>
            </w:r>
          </w:p>
        </w:tc>
        <w:tc>
          <w:tcPr>
            <w:tcW w:w="5440" w:type="dxa"/>
          </w:tcPr>
          <w:p w:rsidR="00E16A7B" w:rsidRPr="007D6F05" w:rsidRDefault="007D6F05" w:rsidP="00E16A7B">
            <w:pPr>
              <w:ind w:firstLine="34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7D6F0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Позиция №2 - Доставка на </w:t>
            </w:r>
            <w:proofErr w:type="spellStart"/>
            <w:r w:rsidRPr="007D6F0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фитинги</w:t>
            </w:r>
            <w:proofErr w:type="spellEnd"/>
            <w:r w:rsidRPr="007D6F0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на лепена връзка и </w:t>
            </w:r>
            <w:proofErr w:type="spellStart"/>
            <w:r w:rsidRPr="007D6F0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фитинги</w:t>
            </w:r>
            <w:proofErr w:type="spellEnd"/>
            <w:r w:rsidRPr="007D6F0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за механична връзка за питейно водоснабдяване</w:t>
            </w:r>
          </w:p>
        </w:tc>
      </w:tr>
    </w:tbl>
    <w:p w:rsidR="00A8376B" w:rsidRDefault="00A8376B" w:rsidP="00810810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bg-BG"/>
        </w:rPr>
      </w:pPr>
    </w:p>
    <w:p w:rsidR="00A8376B" w:rsidRDefault="00A8376B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Информация за договора, по който се извършва плащането:</w:t>
      </w:r>
    </w:p>
    <w:tbl>
      <w:tblPr>
        <w:tblStyle w:val="a3"/>
        <w:tblW w:w="0" w:type="auto"/>
        <w:jc w:val="center"/>
        <w:tblInd w:w="-463" w:type="dxa"/>
        <w:tblLook w:val="04A0"/>
      </w:tblPr>
      <w:tblGrid>
        <w:gridCol w:w="2996"/>
        <w:gridCol w:w="6679"/>
      </w:tblGrid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договора</w:t>
            </w:r>
            <w:r w:rsidR="00B951C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:</w:t>
            </w:r>
          </w:p>
        </w:tc>
        <w:tc>
          <w:tcPr>
            <w:tcW w:w="6679" w:type="dxa"/>
          </w:tcPr>
          <w:p w:rsidR="00060578" w:rsidRDefault="007D6F05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7D6F0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Доставка на </w:t>
            </w:r>
            <w:proofErr w:type="spellStart"/>
            <w:r w:rsidRPr="007D6F0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фитинги</w:t>
            </w:r>
            <w:proofErr w:type="spellEnd"/>
            <w:r w:rsidRPr="007D6F0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на лепена връзка и </w:t>
            </w:r>
            <w:proofErr w:type="spellStart"/>
            <w:r w:rsidRPr="007D6F0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фитинги</w:t>
            </w:r>
            <w:proofErr w:type="spellEnd"/>
            <w:r w:rsidRPr="007D6F0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за механична връзка за питейно водоснабдяване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  <w:r w:rsidR="003C3D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дата</w:t>
            </w: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 договора:</w:t>
            </w:r>
          </w:p>
        </w:tc>
        <w:tc>
          <w:tcPr>
            <w:tcW w:w="6679" w:type="dxa"/>
          </w:tcPr>
          <w:p w:rsidR="00060578" w:rsidRPr="00060578" w:rsidRDefault="00B267DC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78</w:t>
            </w:r>
            <w:r w:rsidR="003C3D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/</w:t>
            </w:r>
            <w:r w:rsidR="001E7FC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23</w:t>
            </w:r>
            <w:r w:rsidR="00E16A7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.09.2013</w:t>
            </w:r>
            <w:r w:rsidR="003C3D43" w:rsidRPr="000605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</w:t>
            </w:r>
            <w:r w:rsidR="002C4C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27445E" w:rsidP="0027445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ID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 xml:space="preserve"> PO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</w:t>
            </w:r>
            <w:r w:rsidR="00B951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:</w:t>
            </w:r>
          </w:p>
        </w:tc>
        <w:tc>
          <w:tcPr>
            <w:tcW w:w="6679" w:type="dxa"/>
          </w:tcPr>
          <w:p w:rsidR="00060578" w:rsidRPr="00060578" w:rsidRDefault="00DB3D4D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561196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Изпълнител по договора:</w:t>
            </w:r>
          </w:p>
        </w:tc>
        <w:tc>
          <w:tcPr>
            <w:tcW w:w="6679" w:type="dxa"/>
          </w:tcPr>
          <w:p w:rsidR="00060578" w:rsidRPr="00DB3D4D" w:rsidRDefault="001E7FC9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1E7FC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"</w:t>
            </w:r>
            <w:proofErr w:type="spellStart"/>
            <w:r w:rsidRPr="001E7FC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Ейч</w:t>
            </w:r>
            <w:proofErr w:type="spellEnd"/>
            <w:r w:rsidRPr="001E7FC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Ти Ай България" ЕООД</w:t>
            </w:r>
          </w:p>
        </w:tc>
      </w:tr>
      <w:tr w:rsidR="000C1553" w:rsidTr="00755383">
        <w:trPr>
          <w:jc w:val="center"/>
        </w:trPr>
        <w:tc>
          <w:tcPr>
            <w:tcW w:w="9675" w:type="dxa"/>
            <w:gridSpan w:val="2"/>
          </w:tcPr>
          <w:p w:rsidR="000C1553" w:rsidRPr="00731F5E" w:rsidRDefault="000C1553" w:rsidP="000C155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Основание за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плащането съгласно договора:</w:t>
            </w:r>
            <w:r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731F5E" w:rsidRPr="00AF113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Раздел </w:t>
            </w:r>
            <w:r w:rsidR="00731F5E" w:rsidRPr="00AF113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IV, </w:t>
            </w:r>
            <w:r w:rsidR="00731F5E" w:rsidRPr="00AF1139">
              <w:rPr>
                <w:rFonts w:ascii="Times New Roman" w:hAnsi="Times New Roman" w:cs="Times New Roman"/>
                <w:i/>
                <w:sz w:val="24"/>
                <w:szCs w:val="24"/>
              </w:rPr>
              <w:t>т.3</w:t>
            </w:r>
          </w:p>
        </w:tc>
      </w:tr>
    </w:tbl>
    <w:p w:rsidR="00060578" w:rsidRDefault="00060578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E20C61" w:rsidRPr="00060578" w:rsidRDefault="005657CA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ПЛАЩАНЕ</w:t>
      </w:r>
    </w:p>
    <w:tbl>
      <w:tblPr>
        <w:tblStyle w:val="a3"/>
        <w:tblW w:w="9464" w:type="dxa"/>
        <w:tblLook w:val="04A0"/>
      </w:tblPr>
      <w:tblGrid>
        <w:gridCol w:w="6771"/>
        <w:gridCol w:w="2693"/>
      </w:tblGrid>
      <w:tr w:rsidR="005657CA" w:rsidTr="00B267DC">
        <w:tc>
          <w:tcPr>
            <w:tcW w:w="6771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 на извършеното плащане</w:t>
            </w:r>
          </w:p>
        </w:tc>
        <w:tc>
          <w:tcPr>
            <w:tcW w:w="2693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Размер на извършеното плащане</w:t>
            </w:r>
          </w:p>
        </w:tc>
      </w:tr>
      <w:tr w:rsidR="005657CA" w:rsidTr="00B267DC">
        <w:trPr>
          <w:trHeight w:val="567"/>
        </w:trPr>
        <w:tc>
          <w:tcPr>
            <w:tcW w:w="6771" w:type="dxa"/>
            <w:vAlign w:val="center"/>
          </w:tcPr>
          <w:p w:rsidR="005657CA" w:rsidRPr="00CE3936" w:rsidRDefault="00C82B02" w:rsidP="00AF34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05</w:t>
            </w:r>
            <w:r w:rsidR="00713DC1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03</w:t>
            </w:r>
            <w:r w:rsidR="00713DC1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="00713DC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="005657CA" w:rsidRPr="00CE3936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5657CA" w:rsidRPr="007C72CF" w:rsidRDefault="005657CA" w:rsidP="00AF346D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CE3936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 №</w:t>
            </w:r>
            <w:r w:rsidR="00C82B0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1000002439</w:t>
            </w:r>
            <w:r w:rsidRPr="00CE393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</w:t>
            </w:r>
            <w:r w:rsidR="00C82B0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18</w:t>
            </w:r>
            <w:r w:rsidR="00B267DC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="00713DC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</w:t>
            </w:r>
            <w:r w:rsidR="00C82B0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</w:t>
            </w:r>
            <w:r w:rsidR="00713DC1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="00713DC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Pr="00CE3936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693" w:type="dxa"/>
            <w:vAlign w:val="center"/>
          </w:tcPr>
          <w:p w:rsidR="005657CA" w:rsidRPr="0065636D" w:rsidRDefault="00C82B02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1 865.67</w:t>
            </w:r>
            <w:r w:rsidR="0065636D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лв</w:t>
            </w:r>
            <w:r w:rsidR="0065636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без </w:t>
            </w:r>
            <w:r w:rsidR="005657CA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ДДС</w:t>
            </w:r>
          </w:p>
        </w:tc>
      </w:tr>
      <w:tr w:rsidR="00B267DC" w:rsidTr="00B267DC">
        <w:trPr>
          <w:trHeight w:val="567"/>
        </w:trPr>
        <w:tc>
          <w:tcPr>
            <w:tcW w:w="6771" w:type="dxa"/>
            <w:vAlign w:val="center"/>
          </w:tcPr>
          <w:p w:rsidR="00B267DC" w:rsidRPr="00CE3936" w:rsidRDefault="00B01935" w:rsidP="00C83EE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05</w:t>
            </w:r>
            <w:r w:rsidR="00713DC1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="00713DC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</w:t>
            </w:r>
            <w:r w:rsidR="00713DC1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="00713DC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="00B267DC" w:rsidRPr="00CE3936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B267DC" w:rsidRPr="008C2433" w:rsidRDefault="00B267DC" w:rsidP="00B267D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F113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 </w:t>
            </w:r>
            <w:r w:rsidR="008C243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Фактура </w:t>
            </w:r>
            <w:r w:rsidRPr="00CE3936">
              <w:rPr>
                <w:rFonts w:ascii="Times New Roman" w:hAnsi="Times New Roman" w:cs="Times New Roman"/>
                <w:i/>
                <w:sz w:val="24"/>
                <w:szCs w:val="24"/>
              </w:rPr>
              <w:t>№</w:t>
            </w:r>
            <w:r w:rsidR="00B01935">
              <w:rPr>
                <w:rFonts w:ascii="Times New Roman" w:hAnsi="Times New Roman" w:cs="Times New Roman"/>
                <w:i/>
                <w:sz w:val="24"/>
                <w:szCs w:val="24"/>
              </w:rPr>
              <w:t>100000</w:t>
            </w:r>
            <w:r w:rsidR="00B0193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2441</w:t>
            </w:r>
            <w:r w:rsidR="008C243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CE393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 </w:t>
            </w:r>
            <w:r w:rsidR="00B0193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18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="00713DC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02</w:t>
            </w:r>
            <w:r w:rsidR="00713DC1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="00713DC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Pr="00CE3936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  <w:r w:rsidR="00AF113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693" w:type="dxa"/>
            <w:vAlign w:val="center"/>
          </w:tcPr>
          <w:p w:rsidR="00B267DC" w:rsidRPr="0065636D" w:rsidRDefault="00B01935" w:rsidP="00C83EE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94.53</w:t>
            </w:r>
            <w:r w:rsidR="00B267DC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лв</w:t>
            </w:r>
            <w:r w:rsidR="00B267D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без </w:t>
            </w:r>
            <w:r w:rsidR="00B267DC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ДДС</w:t>
            </w:r>
          </w:p>
        </w:tc>
      </w:tr>
      <w:tr w:rsidR="00B267DC" w:rsidTr="00B267DC">
        <w:trPr>
          <w:trHeight w:val="567"/>
        </w:trPr>
        <w:tc>
          <w:tcPr>
            <w:tcW w:w="6771" w:type="dxa"/>
            <w:vAlign w:val="center"/>
          </w:tcPr>
          <w:p w:rsidR="00B267DC" w:rsidRDefault="00B267DC" w:rsidP="00AF34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Общо:</w:t>
            </w:r>
          </w:p>
        </w:tc>
        <w:tc>
          <w:tcPr>
            <w:tcW w:w="2693" w:type="dxa"/>
            <w:vAlign w:val="center"/>
          </w:tcPr>
          <w:p w:rsidR="00B267DC" w:rsidRDefault="00B01935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1 960.20</w:t>
            </w:r>
            <w:r w:rsidR="00B267DC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лв</w:t>
            </w:r>
            <w:r w:rsidR="00B267D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без </w:t>
            </w:r>
            <w:r w:rsidR="00B267DC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ДДС</w:t>
            </w:r>
          </w:p>
        </w:tc>
      </w:tr>
      <w:tr w:rsidR="00B267DC" w:rsidTr="00B267DC">
        <w:trPr>
          <w:trHeight w:val="1304"/>
        </w:trPr>
        <w:tc>
          <w:tcPr>
            <w:tcW w:w="9464" w:type="dxa"/>
            <w:gridSpan w:val="2"/>
            <w:vAlign w:val="center"/>
          </w:tcPr>
          <w:p w:rsidR="00B267DC" w:rsidRDefault="00B267DC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 плащане:</w:t>
            </w:r>
          </w:p>
          <w:p w:rsidR="00B267DC" w:rsidRDefault="00B267DC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B267DC" w:rsidRDefault="00B267DC" w:rsidP="00731F5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Авансово      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FD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Текущо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Окончателно</w:t>
            </w:r>
          </w:p>
        </w:tc>
      </w:tr>
    </w:tbl>
    <w:p w:rsidR="0090478F" w:rsidRPr="000624F2" w:rsidRDefault="000624F2" w:rsidP="000624F2">
      <w:pPr>
        <w:tabs>
          <w:tab w:val="left" w:pos="6023"/>
        </w:tabs>
      </w:pPr>
      <w:r>
        <w:tab/>
      </w:r>
    </w:p>
    <w:sectPr w:rsidR="0090478F" w:rsidRPr="000624F2" w:rsidSect="009047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436CA1"/>
    <w:multiLevelType w:val="hybridMultilevel"/>
    <w:tmpl w:val="CF128C5E"/>
    <w:lvl w:ilvl="0" w:tplc="14F68878">
      <w:start w:val="1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F41CE"/>
    <w:rsid w:val="00060578"/>
    <w:rsid w:val="000624F2"/>
    <w:rsid w:val="00076E65"/>
    <w:rsid w:val="0009017E"/>
    <w:rsid w:val="000C1553"/>
    <w:rsid w:val="000D1840"/>
    <w:rsid w:val="001376DB"/>
    <w:rsid w:val="001623A0"/>
    <w:rsid w:val="001D4D1C"/>
    <w:rsid w:val="001E7FC9"/>
    <w:rsid w:val="0027445E"/>
    <w:rsid w:val="0028167B"/>
    <w:rsid w:val="002A18F8"/>
    <w:rsid w:val="002C4CB4"/>
    <w:rsid w:val="00300D95"/>
    <w:rsid w:val="003076D2"/>
    <w:rsid w:val="003774CB"/>
    <w:rsid w:val="003C3D43"/>
    <w:rsid w:val="00405593"/>
    <w:rsid w:val="0042653F"/>
    <w:rsid w:val="004657F8"/>
    <w:rsid w:val="00490339"/>
    <w:rsid w:val="00512273"/>
    <w:rsid w:val="00516F40"/>
    <w:rsid w:val="005657CA"/>
    <w:rsid w:val="00570AE3"/>
    <w:rsid w:val="005A3D8D"/>
    <w:rsid w:val="005A594B"/>
    <w:rsid w:val="005C79E4"/>
    <w:rsid w:val="005F55BD"/>
    <w:rsid w:val="006049A8"/>
    <w:rsid w:val="00605740"/>
    <w:rsid w:val="0065636D"/>
    <w:rsid w:val="0067469A"/>
    <w:rsid w:val="00690A93"/>
    <w:rsid w:val="00713DC1"/>
    <w:rsid w:val="00731F5E"/>
    <w:rsid w:val="00744995"/>
    <w:rsid w:val="007A2A14"/>
    <w:rsid w:val="007C72CF"/>
    <w:rsid w:val="007D6F05"/>
    <w:rsid w:val="007E4F64"/>
    <w:rsid w:val="007E6FD8"/>
    <w:rsid w:val="00806E57"/>
    <w:rsid w:val="00810810"/>
    <w:rsid w:val="00844491"/>
    <w:rsid w:val="00856769"/>
    <w:rsid w:val="00886F13"/>
    <w:rsid w:val="008C2433"/>
    <w:rsid w:val="008E2AF8"/>
    <w:rsid w:val="0090478F"/>
    <w:rsid w:val="00923A3B"/>
    <w:rsid w:val="009709F3"/>
    <w:rsid w:val="009713FD"/>
    <w:rsid w:val="00990AFE"/>
    <w:rsid w:val="00A20E94"/>
    <w:rsid w:val="00A24A64"/>
    <w:rsid w:val="00A6107D"/>
    <w:rsid w:val="00A64CB2"/>
    <w:rsid w:val="00A8376B"/>
    <w:rsid w:val="00AE60E8"/>
    <w:rsid w:val="00AF1139"/>
    <w:rsid w:val="00AF346D"/>
    <w:rsid w:val="00B01935"/>
    <w:rsid w:val="00B26077"/>
    <w:rsid w:val="00B26347"/>
    <w:rsid w:val="00B267DC"/>
    <w:rsid w:val="00B27345"/>
    <w:rsid w:val="00B513EF"/>
    <w:rsid w:val="00B951C2"/>
    <w:rsid w:val="00BA65F6"/>
    <w:rsid w:val="00BC3343"/>
    <w:rsid w:val="00BC7516"/>
    <w:rsid w:val="00BD37F8"/>
    <w:rsid w:val="00BF41CE"/>
    <w:rsid w:val="00BF7CEC"/>
    <w:rsid w:val="00C0158C"/>
    <w:rsid w:val="00C1641A"/>
    <w:rsid w:val="00C72F98"/>
    <w:rsid w:val="00C82B02"/>
    <w:rsid w:val="00CA0BA9"/>
    <w:rsid w:val="00CC03B4"/>
    <w:rsid w:val="00CE3624"/>
    <w:rsid w:val="00CE3936"/>
    <w:rsid w:val="00D63D80"/>
    <w:rsid w:val="00DB3D4D"/>
    <w:rsid w:val="00DC676C"/>
    <w:rsid w:val="00E161AC"/>
    <w:rsid w:val="00E16A7B"/>
    <w:rsid w:val="00E20C61"/>
    <w:rsid w:val="00E56A42"/>
    <w:rsid w:val="00E65C45"/>
    <w:rsid w:val="00E95A47"/>
    <w:rsid w:val="00EB3EA7"/>
    <w:rsid w:val="00EC1D9E"/>
    <w:rsid w:val="00EE25CA"/>
    <w:rsid w:val="00EE282A"/>
    <w:rsid w:val="00EF1806"/>
    <w:rsid w:val="00F533FF"/>
    <w:rsid w:val="00F704B2"/>
    <w:rsid w:val="00F73FB7"/>
    <w:rsid w:val="00FD05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7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B267D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4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2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8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4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5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9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urist2</dc:creator>
  <cp:lastModifiedBy>urist2</cp:lastModifiedBy>
  <cp:revision>28</cp:revision>
  <dcterms:created xsi:type="dcterms:W3CDTF">2014-11-25T12:31:00Z</dcterms:created>
  <dcterms:modified xsi:type="dcterms:W3CDTF">2015-04-24T06:19:00Z</dcterms:modified>
</cp:coreProperties>
</file>