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12447" w:rsidRDefault="0021244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1244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15340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9028769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95605" w:rsidRDefault="000C1553" w:rsidP="001534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>, т.15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6A2D91" w:rsidRDefault="006859F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>3000001673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6F2CFD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977" w:type="dxa"/>
            <w:vAlign w:val="center"/>
          </w:tcPr>
          <w:p w:rsidR="005657CA" w:rsidRPr="0065636D" w:rsidRDefault="006859F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4 975.00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6859F2" w:rsidRPr="00243F1C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3525C">
              <w:rPr>
                <w:rFonts w:ascii="Times New Roman" w:hAnsi="Times New Roman" w:cs="Times New Roman"/>
                <w:i/>
                <w:sz w:val="24"/>
                <w:szCs w:val="24"/>
              </w:rPr>
              <w:t>3000001674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.09.2014г.</w:t>
            </w:r>
          </w:p>
        </w:tc>
        <w:tc>
          <w:tcPr>
            <w:tcW w:w="2977" w:type="dxa"/>
            <w:vAlign w:val="center"/>
          </w:tcPr>
          <w:p w:rsidR="006859F2" w:rsidRPr="0065636D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174.00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6859F2" w:rsidRPr="00243F1C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3000001702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03.10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977" w:type="dxa"/>
            <w:vAlign w:val="center"/>
          </w:tcPr>
          <w:p w:rsidR="006859F2" w:rsidRPr="0065636D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893.00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6859F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6859F2" w:rsidRDefault="006859F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6 042.00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D4D1C"/>
    <w:rsid w:val="00212447"/>
    <w:rsid w:val="00243F1C"/>
    <w:rsid w:val="00271585"/>
    <w:rsid w:val="0027445E"/>
    <w:rsid w:val="0028167B"/>
    <w:rsid w:val="00286902"/>
    <w:rsid w:val="002A18F8"/>
    <w:rsid w:val="002C4CB4"/>
    <w:rsid w:val="00300D95"/>
    <w:rsid w:val="003076D2"/>
    <w:rsid w:val="0033525C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95605"/>
    <w:rsid w:val="005A3D8D"/>
    <w:rsid w:val="005A594B"/>
    <w:rsid w:val="005F55BD"/>
    <w:rsid w:val="00605740"/>
    <w:rsid w:val="006067E8"/>
    <w:rsid w:val="0065636D"/>
    <w:rsid w:val="0067469A"/>
    <w:rsid w:val="006859F2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7F05D6"/>
    <w:rsid w:val="00806E57"/>
    <w:rsid w:val="00810810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36</cp:revision>
  <dcterms:created xsi:type="dcterms:W3CDTF">2014-11-25T12:31:00Z</dcterms:created>
  <dcterms:modified xsi:type="dcterms:W3CDTF">2014-12-16T11:45:00Z</dcterms:modified>
</cp:coreProperties>
</file>