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3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8658C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176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000001962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5657CA" w:rsidRPr="0065636D" w:rsidRDefault="008658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2 748.00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8658CD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859F2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859F2" w:rsidRPr="00243F1C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2037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859F2" w:rsidRPr="0065636D" w:rsidRDefault="008658CD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3 980.00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658CD" w:rsidTr="00153408">
        <w:trPr>
          <w:trHeight w:val="850"/>
        </w:trPr>
        <w:tc>
          <w:tcPr>
            <w:tcW w:w="6487" w:type="dxa"/>
            <w:vAlign w:val="center"/>
          </w:tcPr>
          <w:p w:rsidR="008658CD" w:rsidRPr="006A2D91" w:rsidRDefault="008658CD" w:rsidP="008658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11.02.2015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658CD" w:rsidRDefault="008658CD" w:rsidP="008658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000002038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8658CD" w:rsidRDefault="008658CD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2 390.00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658CD" w:rsidTr="00153408">
        <w:trPr>
          <w:trHeight w:val="850"/>
        </w:trPr>
        <w:tc>
          <w:tcPr>
            <w:tcW w:w="6487" w:type="dxa"/>
            <w:vAlign w:val="center"/>
          </w:tcPr>
          <w:p w:rsidR="008658CD" w:rsidRPr="006A2D91" w:rsidRDefault="0064297C" w:rsidP="008658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8658CD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658CD" w:rsidRDefault="008658CD" w:rsidP="008658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42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000002080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42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42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64297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42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8658CD" w:rsidRDefault="0064297C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3 980.00</w:t>
            </w:r>
            <w:r w:rsidR="008658C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8658C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859F2" w:rsidRDefault="0064297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13 098.00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lastRenderedPageBreak/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D4D1C"/>
    <w:rsid w:val="00212447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A20E94"/>
    <w:rsid w:val="00A24A64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2015-03-30T06:46:00Z</dcterms:modified>
</cp:coreProperties>
</file>