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169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316BD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16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7295833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16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316B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16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316BD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3 310.20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61DAA"/>
    <w:rsid w:val="004657F8"/>
    <w:rsid w:val="004D779A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6BBD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2015-04-24T07:49:00Z</dcterms:modified>
</cp:coreProperties>
</file>