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5E2D76" w:rsidRDefault="00E3315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19.11</w:t>
            </w:r>
            <w:r w:rsidR="00374F72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E2D76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33158">
              <w:rPr>
                <w:rFonts w:ascii="Times New Roman" w:hAnsi="Times New Roman" w:cs="Times New Roman"/>
                <w:i/>
                <w:sz w:val="24"/>
                <w:szCs w:val="24"/>
              </w:rPr>
              <w:t>1201501652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33158">
              <w:rPr>
                <w:rFonts w:ascii="Times New Roman" w:hAnsi="Times New Roman" w:cs="Times New Roman"/>
                <w:i/>
                <w:sz w:val="24"/>
                <w:szCs w:val="24"/>
              </w:rPr>
              <w:t>02.10</w:t>
            </w:r>
            <w:r w:rsidR="0006008B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5E2D76" w:rsidRDefault="00E3315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57.00</w:t>
            </w:r>
            <w:r w:rsidR="0065636D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82062" w:rsidTr="00240402">
        <w:trPr>
          <w:trHeight w:val="567"/>
        </w:trPr>
        <w:tc>
          <w:tcPr>
            <w:tcW w:w="6629" w:type="dxa"/>
            <w:vAlign w:val="center"/>
          </w:tcPr>
          <w:p w:rsidR="00182062" w:rsidRPr="005E2D76" w:rsidRDefault="00E33158" w:rsidP="008A31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19.11</w:t>
            </w:r>
            <w:r w:rsidR="00182062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182062" w:rsidRPr="005E2D76" w:rsidRDefault="00182062" w:rsidP="008A312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33158">
              <w:rPr>
                <w:rFonts w:ascii="Times New Roman" w:hAnsi="Times New Roman" w:cs="Times New Roman"/>
                <w:i/>
                <w:sz w:val="24"/>
                <w:szCs w:val="24"/>
              </w:rPr>
              <w:t>3201501213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33158">
              <w:rPr>
                <w:rFonts w:ascii="Times New Roman" w:hAnsi="Times New Roman" w:cs="Times New Roman"/>
                <w:i/>
                <w:sz w:val="24"/>
                <w:szCs w:val="24"/>
              </w:rPr>
              <w:t>14.10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182062" w:rsidRPr="005E2D76" w:rsidRDefault="00E33158" w:rsidP="008A31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113.05</w:t>
            </w:r>
            <w:r w:rsidR="00182062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82062" w:rsidTr="00240402">
        <w:trPr>
          <w:trHeight w:val="567"/>
        </w:trPr>
        <w:tc>
          <w:tcPr>
            <w:tcW w:w="6629" w:type="dxa"/>
            <w:vAlign w:val="center"/>
          </w:tcPr>
          <w:p w:rsidR="00182062" w:rsidRPr="00182062" w:rsidRDefault="0018206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182062" w:rsidRPr="005E2D76" w:rsidRDefault="00E3315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170.05</w:t>
            </w:r>
            <w:r w:rsidR="00182062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8206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182062" w:rsidRDefault="0018206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82062" w:rsidRDefault="0018206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2062" w:rsidRDefault="0018206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2062"/>
    <w:rsid w:val="00184E51"/>
    <w:rsid w:val="001A77BE"/>
    <w:rsid w:val="001D4D1C"/>
    <w:rsid w:val="001E14F4"/>
    <w:rsid w:val="001F59BB"/>
    <w:rsid w:val="001F6035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2C5A01"/>
    <w:rsid w:val="00300D95"/>
    <w:rsid w:val="003076D2"/>
    <w:rsid w:val="00327294"/>
    <w:rsid w:val="00343254"/>
    <w:rsid w:val="00374F72"/>
    <w:rsid w:val="003774CB"/>
    <w:rsid w:val="003C3D43"/>
    <w:rsid w:val="003C4A04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E2D76"/>
    <w:rsid w:val="005F55BD"/>
    <w:rsid w:val="00605740"/>
    <w:rsid w:val="006067E8"/>
    <w:rsid w:val="00615345"/>
    <w:rsid w:val="0065636D"/>
    <w:rsid w:val="00665BCA"/>
    <w:rsid w:val="0067469A"/>
    <w:rsid w:val="0068514C"/>
    <w:rsid w:val="00695FEA"/>
    <w:rsid w:val="006C17F4"/>
    <w:rsid w:val="00714F97"/>
    <w:rsid w:val="0072534E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75D8E"/>
    <w:rsid w:val="00886F13"/>
    <w:rsid w:val="0090478F"/>
    <w:rsid w:val="00923A3B"/>
    <w:rsid w:val="009261BA"/>
    <w:rsid w:val="00960877"/>
    <w:rsid w:val="009709F3"/>
    <w:rsid w:val="0098292C"/>
    <w:rsid w:val="00990AFE"/>
    <w:rsid w:val="009C2617"/>
    <w:rsid w:val="009D01AB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33158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69</cp:revision>
  <dcterms:created xsi:type="dcterms:W3CDTF">2014-11-25T12:31:00Z</dcterms:created>
  <dcterms:modified xsi:type="dcterms:W3CDTF">2015-12-18T08:50:00Z</dcterms:modified>
</cp:coreProperties>
</file>