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0661E" w:rsidRDefault="00B0661E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B0661E">
              <w:rPr>
                <w:i/>
                <w:szCs w:val="24"/>
              </w:rPr>
              <w:t>Позиция №11 –</w:t>
            </w:r>
            <w:r w:rsidRPr="00B0661E">
              <w:rPr>
                <w:i/>
                <w:color w:val="000000"/>
                <w:szCs w:val="24"/>
              </w:rPr>
              <w:t xml:space="preserve"> ПС Моравка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0661E" w:rsidRDefault="00B0661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06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Моравка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0661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B0661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12C3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636C2" w:rsidRDefault="00B636C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636C2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0000003952</w:t>
            </w: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636C2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98292C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636C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1 827.00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1E12C3" w:rsidP="001E12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1E12C3"/>
    <w:rsid w:val="0027445E"/>
    <w:rsid w:val="0028167B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C3D43"/>
    <w:rsid w:val="003E5554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8C156E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0661E"/>
    <w:rsid w:val="00B21E47"/>
    <w:rsid w:val="00B26077"/>
    <w:rsid w:val="00B26347"/>
    <w:rsid w:val="00B27345"/>
    <w:rsid w:val="00B636C2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2014-12-17T06:42:00Z</dcterms:modified>
</cp:coreProperties>
</file>