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3F21F5" w:rsidRDefault="003F21F5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3F21F5">
              <w:rPr>
                <w:i/>
                <w:szCs w:val="24"/>
              </w:rPr>
              <w:t>Позиция №13 –</w:t>
            </w:r>
            <w:r w:rsidRPr="003F21F5">
              <w:rPr>
                <w:i/>
                <w:color w:val="000000"/>
                <w:szCs w:val="24"/>
              </w:rPr>
              <w:t xml:space="preserve"> ПС Черни бряг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F21F5" w:rsidRDefault="003F21F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F21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Черни бряг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B2A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B2AB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F7E36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E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A2980" w:rsidRDefault="001A298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5657CA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A2980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0000004250</w:t>
            </w: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A2980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98292C"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1A298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F7E3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1 325.50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2F7E36" w:rsidP="002F7E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A2980"/>
    <w:rsid w:val="001D3D9E"/>
    <w:rsid w:val="001D4D1C"/>
    <w:rsid w:val="0027445E"/>
    <w:rsid w:val="0028167B"/>
    <w:rsid w:val="00283B20"/>
    <w:rsid w:val="00286902"/>
    <w:rsid w:val="002A18F8"/>
    <w:rsid w:val="002C191B"/>
    <w:rsid w:val="002C4CB4"/>
    <w:rsid w:val="002F7E36"/>
    <w:rsid w:val="00300D95"/>
    <w:rsid w:val="003076D2"/>
    <w:rsid w:val="00344B04"/>
    <w:rsid w:val="003739A9"/>
    <w:rsid w:val="003774CB"/>
    <w:rsid w:val="003842F7"/>
    <w:rsid w:val="003C3D43"/>
    <w:rsid w:val="003E5554"/>
    <w:rsid w:val="003F21F5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623CA"/>
    <w:rsid w:val="00880DDD"/>
    <w:rsid w:val="00886F13"/>
    <w:rsid w:val="008B2ABE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0661E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B6C4D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D33F2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2014-12-17T07:08:00Z</dcterms:modified>
</cp:coreProperties>
</file>