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182748" w:rsidRDefault="00182748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№6 –  </w:t>
            </w:r>
            <w:r w:rsidRPr="001827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Бряг</w:t>
            </w: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18274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827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Бряг</w:t>
            </w: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47C8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847C8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Вило България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177C6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77C6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DE5483" w:rsidRDefault="00491CE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54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5657CA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491CED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491CED" w:rsidRPr="00DE54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14907</w:t>
            </w:r>
            <w:r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91CED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91CED" w:rsidRPr="00DE54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98292C"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DE548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960FD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1 679.37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491CED" w:rsidP="00491C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31F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405593"/>
    <w:rsid w:val="0042653F"/>
    <w:rsid w:val="00461DAA"/>
    <w:rsid w:val="004657F8"/>
    <w:rsid w:val="00491CED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47C8A"/>
    <w:rsid w:val="00856769"/>
    <w:rsid w:val="00880DDD"/>
    <w:rsid w:val="00886F13"/>
    <w:rsid w:val="0090478F"/>
    <w:rsid w:val="00923A3B"/>
    <w:rsid w:val="00960FDA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45E9F"/>
    <w:rsid w:val="00B951C2"/>
    <w:rsid w:val="00BC3343"/>
    <w:rsid w:val="00BC7516"/>
    <w:rsid w:val="00BD37F8"/>
    <w:rsid w:val="00BF41CE"/>
    <w:rsid w:val="00BF7CEC"/>
    <w:rsid w:val="00C177C6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5483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2014-12-17T06:30:00Z</dcterms:modified>
</cp:coreProperties>
</file>