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6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D7B11" w:rsidRDefault="00B120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D7B11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B12033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736412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7D7B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B12033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12033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7D7B11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863"/>
        </w:trPr>
        <w:tc>
          <w:tcPr>
            <w:tcW w:w="4644" w:type="dxa"/>
            <w:vAlign w:val="center"/>
          </w:tcPr>
          <w:p w:rsidR="00B12033" w:rsidRPr="007D7B11" w:rsidRDefault="00B12033" w:rsidP="002075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12033" w:rsidRPr="007D7B11" w:rsidRDefault="00B12033" w:rsidP="0020756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778823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7D7B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3584E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B12033" w:rsidRPr="007D7B11" w:rsidRDefault="00B12033" w:rsidP="002075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199.00лв. без ДДС</w:t>
            </w:r>
          </w:p>
        </w:tc>
      </w:tr>
      <w:tr w:rsidR="00B12033" w:rsidTr="00CC6B6B">
        <w:trPr>
          <w:trHeight w:val="863"/>
        </w:trPr>
        <w:tc>
          <w:tcPr>
            <w:tcW w:w="4644" w:type="dxa"/>
            <w:vAlign w:val="center"/>
          </w:tcPr>
          <w:p w:rsidR="00B12033" w:rsidRPr="007D7B11" w:rsidRDefault="00B120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9" w:type="dxa"/>
            <w:vAlign w:val="center"/>
          </w:tcPr>
          <w:p w:rsidR="00B12033" w:rsidRPr="007D7B11" w:rsidRDefault="00B1203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398.00лв. без 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1E390E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A523F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80C48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2015-10-20T05:30:00Z</dcterms:modified>
</cp:coreProperties>
</file>