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B963DD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5D11B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F0E31" w:rsidRDefault="006F0E31" w:rsidP="006F0E31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F0E31">
              <w:rPr>
                <w:rFonts w:ascii="Times New Roman" w:hAnsi="Times New Roman" w:cs="Times New Roman"/>
                <w:i/>
                <w:sz w:val="24"/>
                <w:szCs w:val="24"/>
              </w:rPr>
              <w:t>″Доставка на аварийни скоби от неръждаема стомана и свързващи елементи за водопроводи от чугун и стомана″</w:t>
            </w:r>
          </w:p>
        </w:tc>
      </w:tr>
      <w:tr w:rsidR="00E16A7B" w:rsidRPr="00A8376B" w:rsidTr="00A8376B">
        <w:trPr>
          <w:jc w:val="center"/>
        </w:trPr>
        <w:tc>
          <w:tcPr>
            <w:tcW w:w="4306" w:type="dxa"/>
          </w:tcPr>
          <w:p w:rsidR="00E16A7B" w:rsidRPr="00E16A7B" w:rsidRDefault="00E16A7B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E16A7B" w:rsidRPr="00E16A7B" w:rsidRDefault="00E16A7B" w:rsidP="006F0E31">
            <w:pPr>
              <w:ind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D01D7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№1</w:t>
            </w: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F0E3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="006F0E31" w:rsidRPr="006F0E31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 на аварийни скоби от неръждаема стомана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Default="006F0E31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6F0E31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 на аварийни скоби от неръждаема стомана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6F0E3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21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15.05.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201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6F0E31" w:rsidRDefault="006F0E31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668211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6F0E31" w:rsidRDefault="006F0E31" w:rsidP="006F0E3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МАТ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731F5E" w:rsidRDefault="000C1553" w:rsidP="006F0E3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D194A">
              <w:rPr>
                <w:rFonts w:ascii="Times New Roman" w:hAnsi="Times New Roman" w:cs="Times New Roman"/>
                <w:i/>
                <w:sz w:val="24"/>
                <w:szCs w:val="24"/>
              </w:rPr>
              <w:t>чл.2.3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8755" w:type="dxa"/>
        <w:tblLook w:val="04A0"/>
      </w:tblPr>
      <w:tblGrid>
        <w:gridCol w:w="6345"/>
        <w:gridCol w:w="2410"/>
      </w:tblGrid>
      <w:tr w:rsidR="005657CA" w:rsidTr="007C1AC0">
        <w:tc>
          <w:tcPr>
            <w:tcW w:w="6345" w:type="dxa"/>
            <w:vAlign w:val="center"/>
          </w:tcPr>
          <w:p w:rsidR="005657CA" w:rsidRPr="00B26077" w:rsidRDefault="005657CA" w:rsidP="007C1A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410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9556D5">
        <w:trPr>
          <w:trHeight w:val="567"/>
        </w:trPr>
        <w:tc>
          <w:tcPr>
            <w:tcW w:w="6345" w:type="dxa"/>
            <w:vAlign w:val="center"/>
          </w:tcPr>
          <w:p w:rsidR="005657CA" w:rsidRPr="009556D5" w:rsidRDefault="00BD194A" w:rsidP="00BD194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  <w:r w:rsidR="00150374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9556D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356501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657CA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9556D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657CA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1000002726</w:t>
            </w:r>
            <w:r w:rsidR="005657CA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  <w:r w:rsidR="00356501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356501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657CA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410" w:type="dxa"/>
            <w:vAlign w:val="center"/>
          </w:tcPr>
          <w:p w:rsidR="005657CA" w:rsidRPr="00FE53E2" w:rsidRDefault="00BD194A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1 055.10</w:t>
            </w:r>
            <w:r w:rsidR="0065636D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FE53E2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9556D5" w:rsidTr="009556D5">
        <w:trPr>
          <w:trHeight w:val="1304"/>
        </w:trPr>
        <w:tc>
          <w:tcPr>
            <w:tcW w:w="8755" w:type="dxa"/>
            <w:gridSpan w:val="2"/>
            <w:vAlign w:val="center"/>
          </w:tcPr>
          <w:p w:rsidR="009556D5" w:rsidRDefault="009556D5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9556D5" w:rsidRDefault="009556D5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556D5" w:rsidRDefault="009556D5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1376DB"/>
    <w:rsid w:val="00150374"/>
    <w:rsid w:val="001623A0"/>
    <w:rsid w:val="00162CDA"/>
    <w:rsid w:val="001B69BD"/>
    <w:rsid w:val="001D4D1C"/>
    <w:rsid w:val="0027445E"/>
    <w:rsid w:val="0028167B"/>
    <w:rsid w:val="002A18F8"/>
    <w:rsid w:val="002C4CB4"/>
    <w:rsid w:val="002D01D7"/>
    <w:rsid w:val="00300D95"/>
    <w:rsid w:val="003076D2"/>
    <w:rsid w:val="00356501"/>
    <w:rsid w:val="003774CB"/>
    <w:rsid w:val="003C3D43"/>
    <w:rsid w:val="003D1238"/>
    <w:rsid w:val="00405593"/>
    <w:rsid w:val="00417B4E"/>
    <w:rsid w:val="0042653F"/>
    <w:rsid w:val="004657F8"/>
    <w:rsid w:val="00512273"/>
    <w:rsid w:val="00512C36"/>
    <w:rsid w:val="00516F40"/>
    <w:rsid w:val="005657CA"/>
    <w:rsid w:val="00570AE3"/>
    <w:rsid w:val="005A3D8D"/>
    <w:rsid w:val="005A594B"/>
    <w:rsid w:val="005D11B5"/>
    <w:rsid w:val="005F55BD"/>
    <w:rsid w:val="00605740"/>
    <w:rsid w:val="0065636D"/>
    <w:rsid w:val="0067469A"/>
    <w:rsid w:val="00686AD9"/>
    <w:rsid w:val="006C7E58"/>
    <w:rsid w:val="006F0E31"/>
    <w:rsid w:val="00731F5E"/>
    <w:rsid w:val="00744995"/>
    <w:rsid w:val="007A2A14"/>
    <w:rsid w:val="007C1AC0"/>
    <w:rsid w:val="007C72CF"/>
    <w:rsid w:val="007E4F64"/>
    <w:rsid w:val="007E6FD8"/>
    <w:rsid w:val="00806E57"/>
    <w:rsid w:val="00810810"/>
    <w:rsid w:val="00844491"/>
    <w:rsid w:val="00856769"/>
    <w:rsid w:val="00886F13"/>
    <w:rsid w:val="008E1960"/>
    <w:rsid w:val="0090478F"/>
    <w:rsid w:val="00923A3B"/>
    <w:rsid w:val="009556D5"/>
    <w:rsid w:val="009709F3"/>
    <w:rsid w:val="00990AFE"/>
    <w:rsid w:val="0099147C"/>
    <w:rsid w:val="00A12C7B"/>
    <w:rsid w:val="00A20E94"/>
    <w:rsid w:val="00A24A64"/>
    <w:rsid w:val="00A64CB2"/>
    <w:rsid w:val="00A8376B"/>
    <w:rsid w:val="00AE60E8"/>
    <w:rsid w:val="00AF346D"/>
    <w:rsid w:val="00AF5BD3"/>
    <w:rsid w:val="00B26077"/>
    <w:rsid w:val="00B26347"/>
    <w:rsid w:val="00B27345"/>
    <w:rsid w:val="00B951C2"/>
    <w:rsid w:val="00B963DD"/>
    <w:rsid w:val="00BC3343"/>
    <w:rsid w:val="00BC7516"/>
    <w:rsid w:val="00BD194A"/>
    <w:rsid w:val="00BD37F8"/>
    <w:rsid w:val="00BF41CE"/>
    <w:rsid w:val="00BF7CEC"/>
    <w:rsid w:val="00C72F98"/>
    <w:rsid w:val="00CA0BA9"/>
    <w:rsid w:val="00CC03B4"/>
    <w:rsid w:val="00CE3624"/>
    <w:rsid w:val="00CE3936"/>
    <w:rsid w:val="00D90D1D"/>
    <w:rsid w:val="00DB3D4D"/>
    <w:rsid w:val="00DC676C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EF4653"/>
    <w:rsid w:val="00F533FF"/>
    <w:rsid w:val="00F704B2"/>
    <w:rsid w:val="00F73FB7"/>
    <w:rsid w:val="00F759F2"/>
    <w:rsid w:val="00F97E3E"/>
    <w:rsid w:val="00FD0554"/>
    <w:rsid w:val="00FE5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32</cp:revision>
  <dcterms:created xsi:type="dcterms:W3CDTF">2014-11-25T12:31:00Z</dcterms:created>
  <dcterms:modified xsi:type="dcterms:W3CDTF">2015-07-14T06:56:00Z</dcterms:modified>
</cp:coreProperties>
</file>