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B963D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2F33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F0E31" w:rsidRDefault="006F0E31" w:rsidP="006F0E3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>″Доставка на аварийни скоби от неръждаема стомана и свързващи елементи за водопроводи от чугун и стомана″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A4402D" w:rsidRDefault="00A4402D" w:rsidP="00A4402D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A4402D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</w:t>
            </w:r>
            <w:r w:rsidRPr="00A440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E16A7B" w:rsidRPr="00A440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Свързващи елементи за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4402D">
              <w:rPr>
                <w:rFonts w:ascii="Times New Roman" w:hAnsi="Times New Roman" w:cs="Times New Roman"/>
                <w:i/>
                <w:sz w:val="24"/>
                <w:szCs w:val="24"/>
              </w:rPr>
              <w:t>водопроводи от чугун и стомана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A4402D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Свързващи елементи за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4402D">
              <w:rPr>
                <w:rFonts w:ascii="Times New Roman" w:hAnsi="Times New Roman" w:cs="Times New Roman"/>
                <w:i/>
                <w:sz w:val="24"/>
                <w:szCs w:val="24"/>
              </w:rPr>
              <w:t>водопроводи от чугун и стомана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A4402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73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30.10.</w:t>
            </w:r>
            <w:r w:rsidR="006F0E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201</w:t>
            </w:r>
            <w:r w:rsidR="006F0E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A4402D" w:rsidRDefault="00A4402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440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695677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A4402D" w:rsidRDefault="00A4402D" w:rsidP="006F0E3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ИНДУСТРИАЛ ПАРТС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6F0E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D194A" w:rsidRPr="00887E43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755" w:type="dxa"/>
        <w:tblLook w:val="04A0"/>
      </w:tblPr>
      <w:tblGrid>
        <w:gridCol w:w="6345"/>
        <w:gridCol w:w="2410"/>
      </w:tblGrid>
      <w:tr w:rsidR="005657CA" w:rsidTr="007C1AC0">
        <w:tc>
          <w:tcPr>
            <w:tcW w:w="6345" w:type="dxa"/>
            <w:vAlign w:val="center"/>
          </w:tcPr>
          <w:p w:rsidR="005657CA" w:rsidRPr="00B26077" w:rsidRDefault="005657CA" w:rsidP="007C1A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41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9556D5">
        <w:trPr>
          <w:trHeight w:val="567"/>
        </w:trPr>
        <w:tc>
          <w:tcPr>
            <w:tcW w:w="6345" w:type="dxa"/>
            <w:vAlign w:val="center"/>
          </w:tcPr>
          <w:p w:rsidR="005657CA" w:rsidRPr="00B638B3" w:rsidRDefault="000A5F76" w:rsidP="00BD19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638B3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B638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B638B3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B638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CC7C19" w:rsidRPr="00B638B3">
              <w:rPr>
                <w:rFonts w:ascii="Times New Roman" w:hAnsi="Times New Roman" w:cs="Times New Roman"/>
                <w:i/>
                <w:sz w:val="24"/>
                <w:szCs w:val="24"/>
              </w:rPr>
              <w:t>.2016</w:t>
            </w:r>
            <w:r w:rsidR="005657CA" w:rsidRPr="00B638B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9556D5" w:rsidRPr="00B638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B638B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B638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1201502094</w:t>
            </w:r>
            <w:r w:rsidR="005657CA" w:rsidRPr="00B638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B638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09.12</w:t>
            </w:r>
            <w:r w:rsidR="00CC7C19" w:rsidRPr="00B638B3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B638B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5657CA" w:rsidRPr="00B638B3" w:rsidRDefault="000A5F7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638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48.50</w:t>
            </w:r>
            <w:r w:rsidR="0065636D" w:rsidRPr="00B638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B638B3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CC7C19" w:rsidTr="009556D5">
        <w:trPr>
          <w:trHeight w:val="567"/>
        </w:trPr>
        <w:tc>
          <w:tcPr>
            <w:tcW w:w="6345" w:type="dxa"/>
            <w:vAlign w:val="center"/>
          </w:tcPr>
          <w:p w:rsidR="00CC7C19" w:rsidRPr="00B638B3" w:rsidRDefault="000A5F76" w:rsidP="002F19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638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04.02.2016</w:t>
            </w:r>
            <w:r w:rsidR="00CC7C19" w:rsidRPr="00B638B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CC7C19" w:rsidRPr="00B638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CC7C19" w:rsidRPr="00B638B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B638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1201502115</w:t>
            </w:r>
            <w:r w:rsidR="00CC7C19" w:rsidRPr="00B638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B638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</w:t>
            </w:r>
            <w:r w:rsidR="00CC7C19" w:rsidRPr="00B638B3">
              <w:rPr>
                <w:rFonts w:ascii="Times New Roman" w:hAnsi="Times New Roman" w:cs="Times New Roman"/>
                <w:i/>
                <w:sz w:val="24"/>
                <w:szCs w:val="24"/>
              </w:rPr>
              <w:t>.12.2015г.</w:t>
            </w:r>
          </w:p>
        </w:tc>
        <w:tc>
          <w:tcPr>
            <w:tcW w:w="2410" w:type="dxa"/>
            <w:vAlign w:val="center"/>
          </w:tcPr>
          <w:p w:rsidR="00CC7C19" w:rsidRPr="00B638B3" w:rsidRDefault="000A5F76" w:rsidP="002F19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638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264.40</w:t>
            </w:r>
            <w:r w:rsidR="00CC7C19" w:rsidRPr="00B638B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0A5F76" w:rsidTr="009556D5">
        <w:trPr>
          <w:trHeight w:val="567"/>
        </w:trPr>
        <w:tc>
          <w:tcPr>
            <w:tcW w:w="6345" w:type="dxa"/>
            <w:vAlign w:val="center"/>
          </w:tcPr>
          <w:p w:rsidR="000A5F76" w:rsidRPr="00B638B3" w:rsidRDefault="000A5F76" w:rsidP="00303D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638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04.02.2016</w:t>
            </w:r>
            <w:r w:rsidRPr="00B638B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B638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B638B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B638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1201502125</w:t>
            </w:r>
            <w:r w:rsidRPr="00B638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B638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</w:t>
            </w:r>
            <w:r w:rsidRPr="00B638B3">
              <w:rPr>
                <w:rFonts w:ascii="Times New Roman" w:hAnsi="Times New Roman" w:cs="Times New Roman"/>
                <w:i/>
                <w:sz w:val="24"/>
                <w:szCs w:val="24"/>
              </w:rPr>
              <w:t>.12.2015г.</w:t>
            </w:r>
          </w:p>
        </w:tc>
        <w:tc>
          <w:tcPr>
            <w:tcW w:w="2410" w:type="dxa"/>
            <w:vAlign w:val="center"/>
          </w:tcPr>
          <w:p w:rsidR="000A5F76" w:rsidRPr="00B638B3" w:rsidRDefault="000A5F76" w:rsidP="00303D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638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650.40</w:t>
            </w:r>
            <w:r w:rsidRPr="00B638B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0A5F76" w:rsidTr="009556D5">
        <w:trPr>
          <w:trHeight w:val="567"/>
        </w:trPr>
        <w:tc>
          <w:tcPr>
            <w:tcW w:w="6345" w:type="dxa"/>
            <w:vAlign w:val="center"/>
          </w:tcPr>
          <w:p w:rsidR="000A5F76" w:rsidRPr="00B638B3" w:rsidRDefault="000A5F76" w:rsidP="00303D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638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10.02.2016</w:t>
            </w:r>
            <w:r w:rsidRPr="00B638B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B638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B638B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B638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1201502137</w:t>
            </w:r>
            <w:r w:rsidRPr="00B638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B638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</w:t>
            </w:r>
            <w:r w:rsidRPr="00B638B3">
              <w:rPr>
                <w:rFonts w:ascii="Times New Roman" w:hAnsi="Times New Roman" w:cs="Times New Roman"/>
                <w:i/>
                <w:sz w:val="24"/>
                <w:szCs w:val="24"/>
              </w:rPr>
              <w:t>.12.2015г.</w:t>
            </w:r>
          </w:p>
        </w:tc>
        <w:tc>
          <w:tcPr>
            <w:tcW w:w="2410" w:type="dxa"/>
            <w:vAlign w:val="center"/>
          </w:tcPr>
          <w:p w:rsidR="000A5F76" w:rsidRPr="00B638B3" w:rsidRDefault="000A5F76" w:rsidP="00303D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B638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2 220.00</w:t>
            </w:r>
            <w:r w:rsidRPr="00B638B3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B638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0A5F76" w:rsidTr="009556D5">
        <w:trPr>
          <w:trHeight w:val="567"/>
        </w:trPr>
        <w:tc>
          <w:tcPr>
            <w:tcW w:w="6345" w:type="dxa"/>
            <w:vAlign w:val="center"/>
          </w:tcPr>
          <w:p w:rsidR="000A5F76" w:rsidRPr="00CC7C19" w:rsidRDefault="000A5F76" w:rsidP="00BD19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410" w:type="dxa"/>
            <w:vAlign w:val="center"/>
          </w:tcPr>
          <w:p w:rsidR="000A5F76" w:rsidRPr="00F26C91" w:rsidRDefault="000A5F7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3 183.30</w:t>
            </w:r>
            <w:r w:rsidRPr="00F26C91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F26C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0A5F76" w:rsidTr="009556D5">
        <w:trPr>
          <w:trHeight w:val="1304"/>
        </w:trPr>
        <w:tc>
          <w:tcPr>
            <w:tcW w:w="8755" w:type="dxa"/>
            <w:gridSpan w:val="2"/>
            <w:vAlign w:val="center"/>
          </w:tcPr>
          <w:p w:rsidR="000A5F76" w:rsidRDefault="000A5F7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0A5F76" w:rsidRDefault="000A5F7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A5F76" w:rsidRDefault="000A5F76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67592"/>
    <w:rsid w:val="0009017E"/>
    <w:rsid w:val="000A5F76"/>
    <w:rsid w:val="000C1553"/>
    <w:rsid w:val="000D1840"/>
    <w:rsid w:val="001376DB"/>
    <w:rsid w:val="00150374"/>
    <w:rsid w:val="001623A0"/>
    <w:rsid w:val="00162CDA"/>
    <w:rsid w:val="00182981"/>
    <w:rsid w:val="001B69BD"/>
    <w:rsid w:val="001C63C8"/>
    <w:rsid w:val="001D4D1C"/>
    <w:rsid w:val="002722E1"/>
    <w:rsid w:val="0027445E"/>
    <w:rsid w:val="0028167B"/>
    <w:rsid w:val="00295329"/>
    <w:rsid w:val="002A18F8"/>
    <w:rsid w:val="002B2E1D"/>
    <w:rsid w:val="002C4CB4"/>
    <w:rsid w:val="002D01D7"/>
    <w:rsid w:val="002F3379"/>
    <w:rsid w:val="00300D95"/>
    <w:rsid w:val="003076D2"/>
    <w:rsid w:val="00356501"/>
    <w:rsid w:val="003711FE"/>
    <w:rsid w:val="003774CB"/>
    <w:rsid w:val="003A0998"/>
    <w:rsid w:val="003C3D43"/>
    <w:rsid w:val="003D1238"/>
    <w:rsid w:val="003D1F82"/>
    <w:rsid w:val="00405593"/>
    <w:rsid w:val="00405DA3"/>
    <w:rsid w:val="00417B4E"/>
    <w:rsid w:val="0042653F"/>
    <w:rsid w:val="004657F8"/>
    <w:rsid w:val="004744F1"/>
    <w:rsid w:val="004875A7"/>
    <w:rsid w:val="004A5E47"/>
    <w:rsid w:val="004E1D41"/>
    <w:rsid w:val="00512273"/>
    <w:rsid w:val="00512AA6"/>
    <w:rsid w:val="00512C36"/>
    <w:rsid w:val="00516F40"/>
    <w:rsid w:val="0052777A"/>
    <w:rsid w:val="005657CA"/>
    <w:rsid w:val="00570AE3"/>
    <w:rsid w:val="005A3D8D"/>
    <w:rsid w:val="005A4E4D"/>
    <w:rsid w:val="005A594B"/>
    <w:rsid w:val="005D11B5"/>
    <w:rsid w:val="005F55BD"/>
    <w:rsid w:val="00600F4A"/>
    <w:rsid w:val="00605740"/>
    <w:rsid w:val="0065636D"/>
    <w:rsid w:val="0067469A"/>
    <w:rsid w:val="00686AD9"/>
    <w:rsid w:val="006C7E58"/>
    <w:rsid w:val="006E25EA"/>
    <w:rsid w:val="006F0E31"/>
    <w:rsid w:val="006F6269"/>
    <w:rsid w:val="00731F5E"/>
    <w:rsid w:val="00744995"/>
    <w:rsid w:val="007A2A14"/>
    <w:rsid w:val="007C1AC0"/>
    <w:rsid w:val="007C72CF"/>
    <w:rsid w:val="007E4F64"/>
    <w:rsid w:val="007E68DD"/>
    <w:rsid w:val="007E6FD8"/>
    <w:rsid w:val="00806E57"/>
    <w:rsid w:val="00810810"/>
    <w:rsid w:val="00844491"/>
    <w:rsid w:val="00856769"/>
    <w:rsid w:val="00886F13"/>
    <w:rsid w:val="00887E43"/>
    <w:rsid w:val="008D3958"/>
    <w:rsid w:val="008E1960"/>
    <w:rsid w:val="0090478F"/>
    <w:rsid w:val="00923A3B"/>
    <w:rsid w:val="00924272"/>
    <w:rsid w:val="009243FF"/>
    <w:rsid w:val="009556D5"/>
    <w:rsid w:val="009709F3"/>
    <w:rsid w:val="00990AFE"/>
    <w:rsid w:val="0099147C"/>
    <w:rsid w:val="00A12C7B"/>
    <w:rsid w:val="00A20E94"/>
    <w:rsid w:val="00A24A64"/>
    <w:rsid w:val="00A4402D"/>
    <w:rsid w:val="00A64CB2"/>
    <w:rsid w:val="00A8376B"/>
    <w:rsid w:val="00AA50CC"/>
    <w:rsid w:val="00AE60E8"/>
    <w:rsid w:val="00AF346D"/>
    <w:rsid w:val="00AF5BD3"/>
    <w:rsid w:val="00B00720"/>
    <w:rsid w:val="00B032F2"/>
    <w:rsid w:val="00B26077"/>
    <w:rsid w:val="00B26347"/>
    <w:rsid w:val="00B27345"/>
    <w:rsid w:val="00B467E5"/>
    <w:rsid w:val="00B55210"/>
    <w:rsid w:val="00B638B3"/>
    <w:rsid w:val="00B67195"/>
    <w:rsid w:val="00B93A37"/>
    <w:rsid w:val="00B951C2"/>
    <w:rsid w:val="00B963DD"/>
    <w:rsid w:val="00BC3343"/>
    <w:rsid w:val="00BC7516"/>
    <w:rsid w:val="00BD194A"/>
    <w:rsid w:val="00BD37F8"/>
    <w:rsid w:val="00BF41CE"/>
    <w:rsid w:val="00BF79E6"/>
    <w:rsid w:val="00BF7CEC"/>
    <w:rsid w:val="00C00751"/>
    <w:rsid w:val="00C72F98"/>
    <w:rsid w:val="00CA0BA9"/>
    <w:rsid w:val="00CC03B4"/>
    <w:rsid w:val="00CC7C19"/>
    <w:rsid w:val="00CE3624"/>
    <w:rsid w:val="00CE3936"/>
    <w:rsid w:val="00D04C64"/>
    <w:rsid w:val="00D44119"/>
    <w:rsid w:val="00D90D1D"/>
    <w:rsid w:val="00DB3D4D"/>
    <w:rsid w:val="00DC676C"/>
    <w:rsid w:val="00DC6CAA"/>
    <w:rsid w:val="00E161AC"/>
    <w:rsid w:val="00E16A7B"/>
    <w:rsid w:val="00E20C61"/>
    <w:rsid w:val="00E23F91"/>
    <w:rsid w:val="00E56A42"/>
    <w:rsid w:val="00E65C45"/>
    <w:rsid w:val="00EB3EA7"/>
    <w:rsid w:val="00EE25CA"/>
    <w:rsid w:val="00EE282A"/>
    <w:rsid w:val="00EF1806"/>
    <w:rsid w:val="00EF4653"/>
    <w:rsid w:val="00F26C91"/>
    <w:rsid w:val="00F533FF"/>
    <w:rsid w:val="00F704B2"/>
    <w:rsid w:val="00F73FB7"/>
    <w:rsid w:val="00F759F2"/>
    <w:rsid w:val="00F97E3E"/>
    <w:rsid w:val="00FD0554"/>
    <w:rsid w:val="00FE53E2"/>
    <w:rsid w:val="00FF6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57</cp:revision>
  <dcterms:created xsi:type="dcterms:W3CDTF">2014-11-25T12:31:00Z</dcterms:created>
  <dcterms:modified xsi:type="dcterms:W3CDTF">2016-03-16T08:36:00Z</dcterms:modified>
</cp:coreProperties>
</file>