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4B1FDF" w:rsidRDefault="004B1FDF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 Застраховка Гражданска отговорност на ЮЛ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4B1FD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Гражданска отговорност на ЮЛ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410DC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24/14.04.2016</w:t>
            </w:r>
            <w:r w:rsidR="004B1F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0DCC" w:rsidRDefault="00410DC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9051834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0DCC" w:rsidRDefault="00410DC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0D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ЗАСТРАХОВАТЕЛНО АКЦИОНЕРНО ДРУЖЕСТВО „АРМЕЕЦ”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410DC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19.04.2016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410DCC" w:rsidRDefault="007A498E" w:rsidP="00410DC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410D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16340 1310 0000541557</w:t>
            </w:r>
          </w:p>
        </w:tc>
        <w:tc>
          <w:tcPr>
            <w:tcW w:w="2693" w:type="dxa"/>
            <w:vAlign w:val="center"/>
          </w:tcPr>
          <w:p w:rsidR="005657CA" w:rsidRPr="0065636D" w:rsidRDefault="00410DC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97.92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Pr="00305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498E" w:rsidRPr="00305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7A498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118B2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300D95"/>
    <w:rsid w:val="003050CF"/>
    <w:rsid w:val="003076D2"/>
    <w:rsid w:val="003774CB"/>
    <w:rsid w:val="003C3D43"/>
    <w:rsid w:val="003F3010"/>
    <w:rsid w:val="00405593"/>
    <w:rsid w:val="00410DCC"/>
    <w:rsid w:val="0042653F"/>
    <w:rsid w:val="004657F8"/>
    <w:rsid w:val="00490339"/>
    <w:rsid w:val="004B1FDF"/>
    <w:rsid w:val="004F4CA4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0CEA"/>
    <w:rsid w:val="00806E57"/>
    <w:rsid w:val="00810810"/>
    <w:rsid w:val="00844491"/>
    <w:rsid w:val="00856769"/>
    <w:rsid w:val="00886F13"/>
    <w:rsid w:val="008C2433"/>
    <w:rsid w:val="008D02CA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1574"/>
    <w:rsid w:val="00CE3624"/>
    <w:rsid w:val="00CE3936"/>
    <w:rsid w:val="00D63D80"/>
    <w:rsid w:val="00DB3D4D"/>
    <w:rsid w:val="00DC676C"/>
    <w:rsid w:val="00E128BB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2016-05-17T07:01:00Z</dcterms:modified>
</cp:coreProperties>
</file>