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43324" w:rsidRDefault="00243324" w:rsidP="002433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243324" w:rsidRDefault="00243324" w:rsidP="00243324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Застраховка Трудова злополука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24332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EC648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26/13.04.2016</w:t>
            </w:r>
            <w:r w:rsidR="007A49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C6480" w:rsidRDefault="00EC648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9051834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C6480" w:rsidRDefault="00EC648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C64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„ОЗК-ЗАСТРАХОВАНЕ”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EC648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EC6480" w:rsidRDefault="007A498E" w:rsidP="00367CA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EC64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0501770201600002</w:t>
            </w:r>
          </w:p>
        </w:tc>
        <w:tc>
          <w:tcPr>
            <w:tcW w:w="2693" w:type="dxa"/>
            <w:vAlign w:val="center"/>
          </w:tcPr>
          <w:p w:rsidR="005657CA" w:rsidRPr="0065636D" w:rsidRDefault="00EC648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2 114.08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A498E" w:rsidRPr="005069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7A498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43324"/>
    <w:rsid w:val="0027445E"/>
    <w:rsid w:val="0028167B"/>
    <w:rsid w:val="002A18F8"/>
    <w:rsid w:val="002C4CB4"/>
    <w:rsid w:val="00300D95"/>
    <w:rsid w:val="003076D2"/>
    <w:rsid w:val="00367CA7"/>
    <w:rsid w:val="003774CB"/>
    <w:rsid w:val="003C3D43"/>
    <w:rsid w:val="003F3010"/>
    <w:rsid w:val="00405593"/>
    <w:rsid w:val="0042653F"/>
    <w:rsid w:val="004657F8"/>
    <w:rsid w:val="00490339"/>
    <w:rsid w:val="004F4CA4"/>
    <w:rsid w:val="00506957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22C86"/>
    <w:rsid w:val="00731F5E"/>
    <w:rsid w:val="00744995"/>
    <w:rsid w:val="007A2A14"/>
    <w:rsid w:val="007A498E"/>
    <w:rsid w:val="007C72CF"/>
    <w:rsid w:val="007D6F05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1110C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33FFC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740D7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C6480"/>
    <w:rsid w:val="00EE25CA"/>
    <w:rsid w:val="00EE282A"/>
    <w:rsid w:val="00EF1806"/>
    <w:rsid w:val="00F533FF"/>
    <w:rsid w:val="00F704B2"/>
    <w:rsid w:val="00F73FB7"/>
    <w:rsid w:val="00F80F0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2016-05-17T06:41:00Z</dcterms:modified>
</cp:coreProperties>
</file>